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00E4" w14:textId="6F2F3820" w:rsidR="005134A8" w:rsidRPr="005134A8" w:rsidRDefault="005134A8" w:rsidP="005134A8">
      <w:r w:rsidRPr="005134A8">
        <w:drawing>
          <wp:inline distT="0" distB="0" distL="0" distR="0" wp14:anchorId="3102814B" wp14:editId="29B711B6">
            <wp:extent cx="5943600" cy="5401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EB7D" w14:textId="77777777" w:rsidR="005134A8" w:rsidRPr="005134A8" w:rsidRDefault="005134A8" w:rsidP="005134A8">
      <w:r w:rsidRPr="005134A8">
        <w:t> </w:t>
      </w:r>
    </w:p>
    <w:p w14:paraId="778D113E" w14:textId="77777777" w:rsidR="005134A8" w:rsidRPr="005134A8" w:rsidRDefault="005134A8" w:rsidP="005134A8">
      <w:r w:rsidRPr="005134A8">
        <w:t xml:space="preserve">French and Indian War </w:t>
      </w:r>
      <w:proofErr w:type="spellStart"/>
      <w:r w:rsidRPr="005134A8">
        <w:t>Brainpop</w:t>
      </w:r>
      <w:proofErr w:type="spellEnd"/>
      <w:r w:rsidRPr="005134A8">
        <w:t xml:space="preserve"> –  </w:t>
      </w:r>
      <w:hyperlink r:id="rId5" w:tgtFrame="_blank" w:history="1">
        <w:r w:rsidRPr="005134A8">
          <w:rPr>
            <w:rStyle w:val="Hyperlink"/>
          </w:rPr>
          <w:t>https://www.brainpop.com/socialstudies/ushistory/frenchandindianwar/</w:t>
        </w:r>
      </w:hyperlink>
    </w:p>
    <w:p w14:paraId="79DB7ADF" w14:textId="77777777" w:rsidR="005134A8" w:rsidRPr="005134A8" w:rsidRDefault="005134A8" w:rsidP="005134A8">
      <w:r w:rsidRPr="005134A8">
        <w:t> </w:t>
      </w:r>
    </w:p>
    <w:p w14:paraId="7405A6E2" w14:textId="77777777" w:rsidR="005134A8" w:rsidRPr="005134A8" w:rsidRDefault="005134A8" w:rsidP="005134A8">
      <w:r w:rsidRPr="005134A8">
        <w:t> </w:t>
      </w:r>
    </w:p>
    <w:p w14:paraId="17E01F45" w14:textId="54919EDD" w:rsidR="005134A8" w:rsidRPr="005134A8" w:rsidRDefault="005134A8" w:rsidP="005134A8">
      <w:r w:rsidRPr="005134A8">
        <w:lastRenderedPageBreak/>
        <w:drawing>
          <wp:inline distT="0" distB="0" distL="0" distR="0" wp14:anchorId="4826F489" wp14:editId="52E5CA60">
            <wp:extent cx="5943600" cy="314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350E" w14:textId="77777777" w:rsidR="001067B1" w:rsidRDefault="005134A8"/>
    <w:sectPr w:rsidR="0010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A8"/>
    <w:rsid w:val="00253882"/>
    <w:rsid w:val="005134A8"/>
    <w:rsid w:val="007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F8A7"/>
  <w15:chartTrackingRefBased/>
  <w15:docId w15:val="{44BF02A5-AE93-47DD-A5EA-D3AF869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rainpop.com/socialstudies/ushistory/frenchandindianw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Russell (Sequoyah Middle)</dc:creator>
  <cp:keywords/>
  <dc:description/>
  <cp:lastModifiedBy>Jonathan Russell (Sequoyah Middle)</cp:lastModifiedBy>
  <cp:revision>1</cp:revision>
  <dcterms:created xsi:type="dcterms:W3CDTF">2022-03-10T17:17:00Z</dcterms:created>
  <dcterms:modified xsi:type="dcterms:W3CDTF">2022-03-10T17:18:00Z</dcterms:modified>
</cp:coreProperties>
</file>