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D62327" w14:textId="77777777" w:rsidR="001B45FE" w:rsidRDefault="00B81731">
      <w:pPr>
        <w:rPr>
          <w:u w:val="single"/>
        </w:rPr>
      </w:pPr>
      <w:r>
        <w:rPr>
          <w:u w:val="single"/>
        </w:rPr>
        <w:t>POLLUTION SOL</w:t>
      </w:r>
      <w:r w:rsidR="001B45FE" w:rsidRPr="001B45FE">
        <w:rPr>
          <w:u w:val="single"/>
        </w:rPr>
        <w:t>UTION PROJECT</w:t>
      </w:r>
    </w:p>
    <w:p w14:paraId="7CD62328" w14:textId="77777777" w:rsidR="00884E42" w:rsidRDefault="00826E3E">
      <w:pPr>
        <w:rPr>
          <w:u w:val="single"/>
        </w:rPr>
      </w:pPr>
      <w:r>
        <w:rPr>
          <w:u w:val="single"/>
        </w:rPr>
        <w:t xml:space="preserve">Your objective is to create a plan with </w:t>
      </w:r>
      <w:r w:rsidRPr="00826E3E">
        <w:rPr>
          <w:b/>
          <w:u w:val="single"/>
        </w:rPr>
        <w:t xml:space="preserve">5 solutions </w:t>
      </w:r>
      <w:r>
        <w:rPr>
          <w:u w:val="single"/>
        </w:rPr>
        <w:t>to solve one of the major environmental issues in Europe.</w:t>
      </w:r>
    </w:p>
    <w:p w14:paraId="7CD62329" w14:textId="77777777" w:rsidR="00826E3E" w:rsidRDefault="00826E3E">
      <w:pPr>
        <w:rPr>
          <w:u w:val="single"/>
        </w:rPr>
      </w:pPr>
      <w:r>
        <w:rPr>
          <w:u w:val="single"/>
        </w:rPr>
        <w:t xml:space="preserve">Your options are: </w:t>
      </w:r>
    </w:p>
    <w:p w14:paraId="7CD6232A" w14:textId="77777777" w:rsidR="00826E3E" w:rsidRPr="00826E3E" w:rsidRDefault="00826E3E">
      <w:r w:rsidRPr="00826E3E">
        <w:t>Germany’s Acid Rain, United Kingdom’s Air Pollution, and Chernobyl, Ukraine’s radiation pollution.</w:t>
      </w:r>
    </w:p>
    <w:p w14:paraId="7CD6232B" w14:textId="77777777" w:rsidR="001B45FE" w:rsidRDefault="001B45FE"/>
    <w:p w14:paraId="7CD6232C" w14:textId="77777777" w:rsidR="00826E3E" w:rsidRPr="00826E3E" w:rsidRDefault="00826E3E">
      <w:pPr>
        <w:rPr>
          <w:i/>
        </w:rPr>
      </w:pPr>
      <w:r w:rsidRPr="00826E3E">
        <w:rPr>
          <w:i/>
        </w:rPr>
        <w:t>This project has two major components:</w:t>
      </w:r>
    </w:p>
    <w:p w14:paraId="7CD6232D" w14:textId="77777777" w:rsidR="001B45FE" w:rsidRDefault="001B45FE">
      <w:r>
        <w:t>Students are to create a graphic organizer of a 5 step plan to solve</w:t>
      </w:r>
      <w:r w:rsidR="00826E3E">
        <w:t xml:space="preserve"> a European environmental issue on the left side of your paper. On the right, s</w:t>
      </w:r>
      <w:r>
        <w:t>tudents will draw</w:t>
      </w:r>
      <w:r w:rsidR="00826E3E">
        <w:t xml:space="preserve"> an illustration</w:t>
      </w:r>
      <w:r>
        <w:t xml:space="preserve"> or write out </w:t>
      </w:r>
      <w:r w:rsidR="00826E3E">
        <w:t>bill to your local politician on</w:t>
      </w:r>
      <w:r>
        <w:t xml:space="preserve"> how </w:t>
      </w:r>
      <w:r w:rsidR="00826E3E">
        <w:t>your</w:t>
      </w:r>
      <w:r>
        <w:t xml:space="preserve"> solutions would look in real life. </w:t>
      </w:r>
    </w:p>
    <w:p w14:paraId="7CD6232E" w14:textId="77777777" w:rsidR="001B45FE" w:rsidRPr="00826E3E" w:rsidRDefault="00826E3E">
      <w:pPr>
        <w:rPr>
          <w:i/>
        </w:rPr>
      </w:pPr>
      <w:r w:rsidRPr="00826E3E">
        <w:rPr>
          <w:i/>
        </w:rPr>
        <w:t xml:space="preserve">Some Examples of Solutions to Consider: </w:t>
      </w:r>
      <w:r w:rsidR="001B45FE" w:rsidRPr="00826E3E">
        <w:rPr>
          <w:i/>
        </w:rPr>
        <w:t xml:space="preserve"> Electric cars, factories using clean renewable resources, or new laws for cleaner factories. New inventions are also accepted for solutions if explained.</w:t>
      </w:r>
    </w:p>
    <w:p w14:paraId="7CD6232F" w14:textId="77777777" w:rsidR="001B45FE" w:rsidRDefault="001B45FE"/>
    <w:p w14:paraId="7CD62330" w14:textId="77777777" w:rsidR="001B45FE" w:rsidRPr="00826E3E" w:rsidRDefault="001B45FE">
      <w:pPr>
        <w:rPr>
          <w:u w:val="single"/>
        </w:rPr>
      </w:pPr>
      <w:r w:rsidRPr="00826E3E">
        <w:rPr>
          <w:u w:val="single"/>
        </w:rPr>
        <w:t>Rubric:</w:t>
      </w:r>
    </w:p>
    <w:p w14:paraId="7CD62331" w14:textId="77777777" w:rsidR="001B45FE" w:rsidRDefault="001B45FE">
      <w:r>
        <w:t>Your pollution solution needs to have the following information:</w:t>
      </w:r>
    </w:p>
    <w:p w14:paraId="7CD62332" w14:textId="77777777" w:rsidR="001B45FE" w:rsidRDefault="001B45FE" w:rsidP="001B45FE">
      <w:pPr>
        <w:pStyle w:val="ListParagraph"/>
        <w:numPr>
          <w:ilvl w:val="0"/>
          <w:numId w:val="1"/>
        </w:numPr>
      </w:pPr>
      <w:r>
        <w:t>What country are you mentioning and what environment</w:t>
      </w:r>
      <w:r w:rsidR="0060318A">
        <w:t>al is that country experiencing?</w:t>
      </w:r>
    </w:p>
    <w:p w14:paraId="7CD62333" w14:textId="77777777" w:rsidR="001B45FE" w:rsidRDefault="001B45FE" w:rsidP="001B45FE">
      <w:pPr>
        <w:pStyle w:val="ListParagraph"/>
        <w:numPr>
          <w:ilvl w:val="0"/>
          <w:numId w:val="1"/>
        </w:numPr>
      </w:pPr>
      <w:r>
        <w:t xml:space="preserve">Explain what is causing this </w:t>
      </w:r>
      <w:r w:rsidR="00A5188A">
        <w:t>pollution</w:t>
      </w:r>
      <w:r>
        <w:t xml:space="preserve"> and the negative impacts.</w:t>
      </w:r>
    </w:p>
    <w:p w14:paraId="7CD62334" w14:textId="77777777" w:rsidR="001B45FE" w:rsidRDefault="001B45FE" w:rsidP="001B45FE">
      <w:pPr>
        <w:pStyle w:val="ListParagraph"/>
        <w:numPr>
          <w:ilvl w:val="0"/>
          <w:numId w:val="1"/>
        </w:numPr>
      </w:pPr>
      <w:r>
        <w:t xml:space="preserve">Create a graphic organizer (notes, web plot, timeline) to show your 5 steps in solving that country’s environmental issue.   </w:t>
      </w:r>
    </w:p>
    <w:p w14:paraId="7CD62335" w14:textId="77777777" w:rsidR="001B45FE" w:rsidRDefault="001B45FE" w:rsidP="001B45FE">
      <w:pPr>
        <w:pStyle w:val="ListParagraph"/>
        <w:numPr>
          <w:ilvl w:val="0"/>
          <w:numId w:val="1"/>
        </w:numPr>
      </w:pPr>
      <w:r>
        <w:t>Draw out or write out a bill to the governmental on how life would be with your 5 new solutions in action. I am looking for a drawing or a well thought out bill to a politician.</w:t>
      </w:r>
    </w:p>
    <w:p w14:paraId="7CD62336" w14:textId="77777777" w:rsidR="001B45FE" w:rsidRDefault="001B45FE" w:rsidP="00826E3E">
      <w:pPr>
        <w:pStyle w:val="ListParagraph"/>
        <w:numPr>
          <w:ilvl w:val="0"/>
          <w:numId w:val="1"/>
        </w:numPr>
      </w:pPr>
      <w:r>
        <w:t>You will then be graded on the overall aesthetic of your solution.</w:t>
      </w:r>
    </w:p>
    <w:p w14:paraId="7CD62337" w14:textId="77777777" w:rsidR="00826E3E" w:rsidRDefault="00826E3E" w:rsidP="00826E3E">
      <w:pPr>
        <w:pStyle w:val="ListParagraph"/>
      </w:pPr>
    </w:p>
    <w:p w14:paraId="7CD62338" w14:textId="77777777" w:rsidR="001B45FE" w:rsidRDefault="001B45FE" w:rsidP="001B45FE">
      <w:r>
        <w:t>Each section is worth five points:</w:t>
      </w:r>
      <w:r w:rsidR="00826E3E">
        <w:t xml:space="preserve"> 5 pts= </w:t>
      </w:r>
      <w:r w:rsidR="00B81731">
        <w:t>full completion of that assignment</w:t>
      </w:r>
      <w:r w:rsidR="00826E3E">
        <w:t>, 1</w:t>
      </w:r>
      <w:r w:rsidR="00B81731">
        <w:t xml:space="preserve"> or 0</w:t>
      </w:r>
      <w:r w:rsidR="00826E3E">
        <w:t xml:space="preserve"> =incomplete </w:t>
      </w:r>
    </w:p>
    <w:p w14:paraId="7CD62339" w14:textId="77777777" w:rsidR="001B45FE" w:rsidRDefault="001B45FE" w:rsidP="001B45FE">
      <w:r>
        <w:t>A)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CD6233A" w14:textId="77777777" w:rsidR="001B45FE" w:rsidRDefault="001B45FE" w:rsidP="001B45FE">
      <w:r>
        <w:t>B)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CD6233B" w14:textId="77777777" w:rsidR="001B45FE" w:rsidRDefault="001B45FE" w:rsidP="001B45FE">
      <w:r>
        <w:t>C)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CD6233C" w14:textId="77777777" w:rsidR="001B45FE" w:rsidRDefault="001B45FE" w:rsidP="001B45FE">
      <w:r>
        <w:t>D)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CD6233D" w14:textId="77777777" w:rsidR="001B45FE" w:rsidRDefault="001B45FE" w:rsidP="001B45FE">
      <w:r>
        <w:t>E)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CD6233E" w14:textId="77777777" w:rsidR="001B45FE" w:rsidRDefault="001B45FE" w:rsidP="001B45FE"/>
    <w:p w14:paraId="7CD6233F" w14:textId="77777777" w:rsidR="001B45FE" w:rsidRDefault="001B45FE" w:rsidP="001B45FE">
      <w:r>
        <w:t>Total: _________/25 points</w:t>
      </w:r>
    </w:p>
    <w:p w14:paraId="7CD62340" w14:textId="77777777" w:rsidR="001B45FE" w:rsidRDefault="001B45FE" w:rsidP="001B45FE"/>
    <w:p w14:paraId="7CD62341" w14:textId="77777777" w:rsidR="001B45FE" w:rsidRDefault="001B45FE" w:rsidP="001B45FE">
      <w:r>
        <w:t>Remarks:</w:t>
      </w:r>
    </w:p>
    <w:sectPr w:rsidR="001B45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2344" w14:textId="77777777" w:rsidR="00855571" w:rsidRDefault="00855571" w:rsidP="00826E3E">
      <w:pPr>
        <w:spacing w:after="0" w:line="240" w:lineRule="auto"/>
      </w:pPr>
      <w:r>
        <w:separator/>
      </w:r>
    </w:p>
  </w:endnote>
  <w:endnote w:type="continuationSeparator" w:id="0">
    <w:p w14:paraId="7CD62345" w14:textId="77777777" w:rsidR="00855571" w:rsidRDefault="00855571" w:rsidP="0082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2342" w14:textId="77777777" w:rsidR="00855571" w:rsidRDefault="00855571" w:rsidP="00826E3E">
      <w:pPr>
        <w:spacing w:after="0" w:line="240" w:lineRule="auto"/>
      </w:pPr>
      <w:r>
        <w:separator/>
      </w:r>
    </w:p>
  </w:footnote>
  <w:footnote w:type="continuationSeparator" w:id="0">
    <w:p w14:paraId="7CD62343" w14:textId="77777777" w:rsidR="00855571" w:rsidRDefault="00855571" w:rsidP="0082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2346" w14:textId="77777777" w:rsidR="00826E3E" w:rsidRDefault="00826E3E">
    <w:pPr>
      <w:pStyle w:val="Header"/>
    </w:pPr>
    <w:r>
      <w:t>Name</w:t>
    </w:r>
    <w:r>
      <w:tab/>
      <w:t>Date</w:t>
    </w:r>
    <w:r>
      <w:tab/>
    </w:r>
    <w:proofErr w:type="spellStart"/>
    <w:r>
      <w:t>Prd</w:t>
    </w:r>
    <w:proofErr w:type="spellEnd"/>
  </w:p>
  <w:p w14:paraId="7CD62347" w14:textId="77777777" w:rsidR="00826E3E" w:rsidRDefault="00826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58DD"/>
    <w:multiLevelType w:val="hybridMultilevel"/>
    <w:tmpl w:val="9CFCF04E"/>
    <w:lvl w:ilvl="0" w:tplc="7CF09E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4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FE"/>
    <w:rsid w:val="001B45FE"/>
    <w:rsid w:val="002C2AA8"/>
    <w:rsid w:val="004C7B88"/>
    <w:rsid w:val="0058214D"/>
    <w:rsid w:val="0060318A"/>
    <w:rsid w:val="007F2CD8"/>
    <w:rsid w:val="00826E3E"/>
    <w:rsid w:val="00855571"/>
    <w:rsid w:val="00884E42"/>
    <w:rsid w:val="00A5188A"/>
    <w:rsid w:val="00B81731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2327"/>
  <w15:chartTrackingRefBased/>
  <w15:docId w15:val="{ECC5FBB0-6BDE-40E4-BDFA-ED2D7EC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3E"/>
  </w:style>
  <w:style w:type="paragraph" w:styleId="Footer">
    <w:name w:val="footer"/>
    <w:basedOn w:val="Normal"/>
    <w:link w:val="FooterChar"/>
    <w:uiPriority w:val="99"/>
    <w:unhideWhenUsed/>
    <w:rsid w:val="0082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3E"/>
  </w:style>
  <w:style w:type="paragraph" w:styleId="BalloonText">
    <w:name w:val="Balloon Text"/>
    <w:basedOn w:val="Normal"/>
    <w:link w:val="BalloonTextChar"/>
    <w:uiPriority w:val="99"/>
    <w:semiHidden/>
    <w:unhideWhenUsed/>
    <w:rsid w:val="00B8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75A4502B3F46B8A10857B37895D0" ma:contentTypeVersion="13" ma:contentTypeDescription="Create a new document." ma:contentTypeScope="" ma:versionID="d704d346e4a711e3a88b4447ab8cb418">
  <xsd:schema xmlns:xsd="http://www.w3.org/2001/XMLSchema" xmlns:xs="http://www.w3.org/2001/XMLSchema" xmlns:p="http://schemas.microsoft.com/office/2006/metadata/properties" xmlns:ns2="9596074c-29e2-43fe-9a25-e7b302680028" xmlns:ns3="8779f7e7-d6d1-47a1-bfc7-2cdeb09964bc" targetNamespace="http://schemas.microsoft.com/office/2006/metadata/properties" ma:root="true" ma:fieldsID="3348e2e9830834a541e5c3d383c3d728" ns2:_="" ns3:_="">
    <xsd:import namespace="9596074c-29e2-43fe-9a25-e7b302680028"/>
    <xsd:import namespace="8779f7e7-d6d1-47a1-bfc7-2cdeb099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6074c-29e2-43fe-9a25-e7b302680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9f7e7-d6d1-47a1-bfc7-2cdeb099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51F67-6D3E-4999-85F3-B20BBF6F303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779f7e7-d6d1-47a1-bfc7-2cdeb09964bc"/>
    <ds:schemaRef ds:uri="http://www.w3.org/XML/1998/namespace"/>
    <ds:schemaRef ds:uri="http://schemas.microsoft.com/office/infopath/2007/PartnerControls"/>
    <ds:schemaRef ds:uri="9596074c-29e2-43fe-9a25-e7b30268002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09C4C3-948D-41AF-9B85-DAE9E6AD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04069-9328-4579-91BE-3751179E5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6074c-29e2-43fe-9a25-e7b302680028"/>
    <ds:schemaRef ds:uri="8779f7e7-d6d1-47a1-bfc7-2cdeb099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Jonathan Russell (Sequoyah Middle)</cp:lastModifiedBy>
  <cp:revision>2</cp:revision>
  <cp:lastPrinted>2015-08-21T20:30:00Z</cp:lastPrinted>
  <dcterms:created xsi:type="dcterms:W3CDTF">2022-09-02T16:59:00Z</dcterms:created>
  <dcterms:modified xsi:type="dcterms:W3CDTF">2022-09-02T16:59:00Z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0x010100A45975A4502B3F46B8A10857B37895D0</vt:lpwstr>
  </property>
</Properties>
</file>